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w16du="http://schemas.microsoft.com/office/word/2023/wordml/word16du" mc:Ignorable="w14 w15 w16se w16cid w16 w16cex w16sdtdh wp14">
  <w:body>
    <w:p w:rsidRPr="00574919" w:rsidR="00DD4E09" w:rsidRDefault="00574919" w14:paraId="58DE47F4" w14:textId="30D3E34E">
      <w:pPr>
        <w:rPr>
          <w:b/>
          <w:bCs/>
          <w:color w:val="7030A0"/>
          <w:sz w:val="40"/>
          <w:szCs w:val="40"/>
        </w:rPr>
      </w:pPr>
      <w:r w:rsidRPr="00574919">
        <w:rPr>
          <w:b/>
          <w:bCs/>
          <w:color w:val="7030A0"/>
          <w:sz w:val="40"/>
          <w:szCs w:val="40"/>
        </w:rPr>
        <w:t>Quizlet</w:t>
      </w:r>
    </w:p>
    <w:p w:rsidR="00574919" w:rsidRDefault="00574919" w14:paraId="3715280D" w14:textId="10BDA883" w14:noSpellErr="1">
      <w:pPr>
        <w:rPr>
          <w:b w:val="1"/>
          <w:bCs w:val="1"/>
        </w:rPr>
      </w:pPr>
      <w:r w:rsidRPr="0C7F6AAA" w:rsidR="00574919">
        <w:rPr>
          <w:b w:val="1"/>
          <w:bCs w:val="1"/>
        </w:rPr>
        <w:t>Understanding Quizlet</w:t>
      </w:r>
    </w:p>
    <w:p w:rsidR="00574919" w:rsidRDefault="00574919" w14:paraId="5CEE9DFF" w14:textId="147C5000">
      <w:r>
        <w:rPr>
          <w:b/>
          <w:bCs/>
        </w:rPr>
        <w:t xml:space="preserve">Link: </w:t>
      </w:r>
      <w:hyperlink w:history="1" r:id="rId14">
        <w:r w:rsidRPr="00394A43">
          <w:rPr>
            <w:rStyle w:val="Hyperlink"/>
          </w:rPr>
          <w:t>https://quizlet.com/latest</w:t>
        </w:r>
      </w:hyperlink>
    </w:p>
    <w:p w:rsidR="00574919" w:rsidRDefault="00574919" w14:paraId="435B362A" w14:textId="77777777"/>
    <w:p w:rsidRPr="00574919" w:rsidR="00574919" w:rsidRDefault="00574919" w14:paraId="5A11CE17" w14:textId="7492604C">
      <w:pPr>
        <w:rPr>
          <w:b/>
          <w:bCs/>
          <w:color w:val="7030A0"/>
        </w:rPr>
      </w:pPr>
      <w:r w:rsidRPr="00574919">
        <w:rPr>
          <w:b/>
          <w:bCs/>
          <w:color w:val="7030A0"/>
        </w:rPr>
        <w:t>Addressing Key Questions</w:t>
      </w:r>
    </w:p>
    <w:p w:rsidR="00574919" w:rsidRDefault="00574919" w14:paraId="3AE019A7" w14:textId="77777777"/>
    <w:p w:rsidRPr="002055BD" w:rsidR="009A7938" w:rsidRDefault="00574919" w14:paraId="311210F2" w14:textId="60A413DD">
      <w:pPr>
        <w:rPr>
          <w:b/>
          <w:bCs/>
        </w:rPr>
      </w:pPr>
      <w:r w:rsidRPr="00574919">
        <w:rPr>
          <w:b/>
          <w:bCs/>
        </w:rPr>
        <w:t>Learning Enhancement not replacement</w:t>
      </w:r>
    </w:p>
    <w:p w:rsidR="00574919" w:rsidRDefault="00982A57" w14:paraId="21B9C4C2" w14:textId="743C9D88">
      <w:r w:rsidR="00982A57">
        <w:rPr/>
        <w:t xml:space="preserve">Quizlet </w:t>
      </w:r>
      <w:r w:rsidR="00982A57">
        <w:rPr/>
        <w:t xml:space="preserve">takes notes </w:t>
      </w:r>
      <w:r w:rsidR="00982A57">
        <w:rPr/>
        <w:t xml:space="preserve">and </w:t>
      </w:r>
      <w:r w:rsidR="00982A57">
        <w:rPr/>
        <w:t xml:space="preserve">repackages them </w:t>
      </w:r>
      <w:r w:rsidR="00982A57">
        <w:rPr/>
        <w:t>in several ways, providing flashcards, practice tests, and other interactive experiences designed to reinforce learning.</w:t>
      </w:r>
      <w:r w:rsidR="009A7938">
        <w:rPr/>
        <w:t xml:space="preserve"> However</w:t>
      </w:r>
      <w:r w:rsidR="00574919">
        <w:rPr/>
        <w:t xml:space="preserve">, </w:t>
      </w:r>
      <w:r w:rsidR="00574919">
        <w:rPr/>
        <w:t>it’s</w:t>
      </w:r>
      <w:r w:rsidR="00574919">
        <w:rPr/>
        <w:t xml:space="preserve"> important to note that AI technology </w:t>
      </w:r>
      <w:r w:rsidR="007472B6">
        <w:rPr/>
        <w:t xml:space="preserve">should be </w:t>
      </w:r>
      <w:r w:rsidR="00574919">
        <w:rPr/>
        <w:t xml:space="preserve">used to augment traditional learning methods rather than replace them entirely. Users </w:t>
      </w:r>
      <w:r w:rsidR="007472B6">
        <w:rPr/>
        <w:t xml:space="preserve">should </w:t>
      </w:r>
      <w:r w:rsidR="00574919">
        <w:rPr/>
        <w:t>still engage with study materials, quizzes, and feedback in ways that complement their learning process.</w:t>
      </w:r>
    </w:p>
    <w:p w:rsidR="00574919" w:rsidRDefault="00574919" w14:paraId="675AF2A0" w14:textId="77777777"/>
    <w:p w:rsidRPr="00574919" w:rsidR="00574919" w:rsidRDefault="00574919" w14:paraId="6A687CED" w14:textId="186ABF3B">
      <w:pPr>
        <w:rPr>
          <w:b/>
          <w:bCs/>
        </w:rPr>
      </w:pPr>
      <w:r w:rsidRPr="00574919">
        <w:rPr>
          <w:b/>
          <w:bCs/>
        </w:rPr>
        <w:t>Feedback and Insights</w:t>
      </w:r>
    </w:p>
    <w:p w:rsidR="00574919" w:rsidRDefault="00574919" w14:paraId="7696A360" w14:textId="4C885144">
      <w:r w:rsidR="00574919">
        <w:rPr/>
        <w:t>Quizlet’s AI algorithms analyse users’ study performance data to provide feedback and insights into their learning progress, strengths, and weaknesses</w:t>
      </w:r>
      <w:r w:rsidR="00574919">
        <w:rPr/>
        <w:t xml:space="preserve">. This feedback helps users track their improvement over time and </w:t>
      </w:r>
      <w:r w:rsidR="00574919">
        <w:rPr/>
        <w:t>identify</w:t>
      </w:r>
      <w:r w:rsidR="00574919">
        <w:rPr/>
        <w:t xml:space="preserve"> areas where they need to focus more attention, thereby enhancing their learning experience.</w:t>
      </w:r>
      <w:r w:rsidR="0043732A">
        <w:rPr/>
        <w:t xml:space="preserve"> However, feedback is based on a user’s scores so </w:t>
      </w:r>
      <w:r w:rsidR="002055BD">
        <w:rPr/>
        <w:t xml:space="preserve">it </w:t>
      </w:r>
      <w:r w:rsidR="002055BD">
        <w:rPr/>
        <w:t>wouldn’t</w:t>
      </w:r>
      <w:r w:rsidR="002055BD">
        <w:rPr/>
        <w:t xml:space="preserve"> be an effective alternative to discussing progress with your academic tutors</w:t>
      </w:r>
      <w:r w:rsidR="002055BD">
        <w:rPr/>
        <w:t xml:space="preserve"> and may not be able to </w:t>
      </w:r>
      <w:r w:rsidR="002055BD">
        <w:rPr/>
        <w:t>identify</w:t>
      </w:r>
      <w:r w:rsidR="002055BD">
        <w:rPr/>
        <w:t xml:space="preserve"> specific areas that users should work on.</w:t>
      </w:r>
    </w:p>
    <w:p w:rsidR="00574919" w:rsidRDefault="00574919" w14:paraId="215489AE" w14:textId="77777777"/>
    <w:p w:rsidRPr="00D75898" w:rsidR="00574919" w:rsidRDefault="00574919" w14:paraId="06FD1B67" w14:textId="4314556B">
      <w:pPr>
        <w:rPr>
          <w:b/>
          <w:bCs/>
        </w:rPr>
      </w:pPr>
      <w:r w:rsidRPr="00D75898">
        <w:rPr>
          <w:b/>
          <w:bCs/>
        </w:rPr>
        <w:t>Task Understanding</w:t>
      </w:r>
    </w:p>
    <w:p w:rsidR="00574919" w:rsidRDefault="00574919" w14:paraId="393A839D" w14:textId="7297EBD6">
      <w:r w:rsidR="00574919">
        <w:rPr/>
        <w:t xml:space="preserve">Quizlet’s AI </w:t>
      </w:r>
      <w:r w:rsidR="002055BD">
        <w:rPr/>
        <w:t>is able to</w:t>
      </w:r>
      <w:r w:rsidR="002055BD">
        <w:rPr/>
        <w:t xml:space="preserve"> </w:t>
      </w:r>
      <w:r w:rsidR="00574919">
        <w:rPr/>
        <w:t xml:space="preserve">understand </w:t>
      </w:r>
      <w:r w:rsidR="00574919">
        <w:rPr/>
        <w:t>various learning tasks</w:t>
      </w:r>
      <w:r w:rsidR="00D00BDB">
        <w:rPr/>
        <w:t>:</w:t>
      </w:r>
      <w:r w:rsidR="00574919">
        <w:rPr/>
        <w:t xml:space="preserve"> </w:t>
      </w:r>
      <w:r w:rsidR="002055BD">
        <w:rPr/>
        <w:t>it can generate</w:t>
      </w:r>
      <w:r w:rsidR="00574919">
        <w:rPr/>
        <w:t xml:space="preserve"> digital flashcards from scanned text or images, provid</w:t>
      </w:r>
      <w:r w:rsidR="002055BD">
        <w:rPr/>
        <w:t>e</w:t>
      </w:r>
      <w:r w:rsidR="00574919">
        <w:rPr/>
        <w:t xml:space="preserve"> pronunciation </w:t>
      </w:r>
      <w:r w:rsidR="00574919">
        <w:rPr/>
        <w:t>assistance</w:t>
      </w:r>
      <w:r w:rsidR="00574919">
        <w:rPr/>
        <w:t xml:space="preserve"> fo</w:t>
      </w:r>
      <w:r w:rsidR="002055BD">
        <w:rPr/>
        <w:t xml:space="preserve">r </w:t>
      </w:r>
      <w:r w:rsidR="00574919">
        <w:rPr/>
        <w:t>language learning, and recommend</w:t>
      </w:r>
      <w:r w:rsidR="002055BD">
        <w:rPr/>
        <w:t xml:space="preserve"> </w:t>
      </w:r>
      <w:r w:rsidR="00574919">
        <w:rPr/>
        <w:t xml:space="preserve">relevant study materials based on users’ interests and performance data. </w:t>
      </w:r>
      <w:r w:rsidR="002055BD">
        <w:rPr/>
        <w:t>Be aware that this tool is heavily reliant on user-generated content and so can misunderstand and provide misinformation where users have provided incorrect information.</w:t>
      </w:r>
    </w:p>
    <w:p w:rsidR="00574919" w:rsidRDefault="00574919" w14:paraId="54B3A844" w14:textId="77777777"/>
    <w:p w:rsidRPr="00D75898" w:rsidR="00574919" w:rsidRDefault="00574919" w14:paraId="5AF36614" w14:textId="21EBD3A8">
      <w:pPr>
        <w:rPr>
          <w:b/>
          <w:bCs/>
        </w:rPr>
      </w:pPr>
      <w:r w:rsidRPr="00D75898">
        <w:rPr>
          <w:b/>
          <w:bCs/>
        </w:rPr>
        <w:t>Tool Selection</w:t>
      </w:r>
    </w:p>
    <w:p w:rsidR="00574919" w:rsidRDefault="00574919" w14:paraId="6579F4BB" w14:textId="1A1F1309" w14:noSpellErr="1">
      <w:r w:rsidR="00574919">
        <w:rPr/>
        <w:t xml:space="preserve">Quizlet </w:t>
      </w:r>
      <w:r w:rsidR="00D75898">
        <w:rPr/>
        <w:t>selects and recommends the most suitable study tools and resources for users based on their learning goals, preferences, and performance data.</w:t>
      </w:r>
      <w:r w:rsidR="002055BD">
        <w:rPr/>
        <w:t xml:space="preserve"> However, it </w:t>
      </w:r>
      <w:r w:rsidR="002055BD">
        <w:rPr/>
        <w:t>likely expects</w:t>
      </w:r>
      <w:r w:rsidR="002055BD">
        <w:rPr/>
        <w:t xml:space="preserve"> all users to </w:t>
      </w:r>
      <w:r w:rsidR="002055BD">
        <w:rPr/>
        <w:t>benefit</w:t>
      </w:r>
      <w:r w:rsidR="002055BD">
        <w:rPr/>
        <w:t xml:space="preserve"> from the same tools and </w:t>
      </w:r>
      <w:r w:rsidR="002055BD">
        <w:rPr/>
        <w:t>won’t</w:t>
      </w:r>
      <w:r w:rsidR="002055BD">
        <w:rPr/>
        <w:t xml:space="preserve"> be suitable for different </w:t>
      </w:r>
      <w:r w:rsidR="002055BD">
        <w:rPr/>
        <w:t>individual learning styles.</w:t>
      </w:r>
      <w:r w:rsidR="00D75898">
        <w:rPr/>
        <w:t xml:space="preserve"> </w:t>
      </w:r>
    </w:p>
    <w:p w:rsidR="00574919" w:rsidRDefault="00574919" w14:paraId="430C4123" w14:textId="77777777"/>
    <w:p w:rsidRPr="00D75898" w:rsidR="00574919" w:rsidRDefault="00574919" w14:paraId="505F5491" w14:textId="5D5E93D1">
      <w:pPr>
        <w:rPr>
          <w:b/>
          <w:bCs/>
        </w:rPr>
      </w:pPr>
      <w:r w:rsidRPr="00D75898">
        <w:rPr>
          <w:b/>
          <w:bCs/>
        </w:rPr>
        <w:t>Accuracy and Sourcing</w:t>
      </w:r>
    </w:p>
    <w:p w:rsidR="00D75898" w:rsidRDefault="00D75898" w14:paraId="5394AF56" w14:textId="480113D6" w14:noSpellErr="1">
      <w:r w:rsidR="00D75898">
        <w:rPr/>
        <w:t>Quizlet’s AI algorithms prioritise accuracy and reliability when sourcing and recommending study materials</w:t>
      </w:r>
      <w:r w:rsidR="00D75898">
        <w:rPr/>
        <w:t xml:space="preserve">. </w:t>
      </w:r>
      <w:r w:rsidR="00D75898">
        <w:rPr/>
        <w:t xml:space="preserve">The platform </w:t>
      </w:r>
      <w:r w:rsidR="002055BD">
        <w:rPr/>
        <w:t>claims to verify</w:t>
      </w:r>
      <w:r w:rsidR="00D75898">
        <w:rPr/>
        <w:t xml:space="preserve"> the quality and relevance of user-generated content to ensure that it meets educational standards and provides </w:t>
      </w:r>
      <w:r w:rsidR="00D75898">
        <w:rPr/>
        <w:t>accurate</w:t>
      </w:r>
      <w:r w:rsidR="00D75898">
        <w:rPr/>
        <w:t xml:space="preserve"> information for learning purposes.</w:t>
      </w:r>
      <w:r w:rsidR="002055BD">
        <w:rPr/>
        <w:t xml:space="preserve"> </w:t>
      </w:r>
      <w:r w:rsidR="002055BD">
        <w:rPr/>
        <w:t xml:space="preserve">It is important to consider that not all data used by Quizlet may be factually </w:t>
      </w:r>
      <w:r w:rsidR="00C156D4">
        <w:rPr/>
        <w:t>correct and</w:t>
      </w:r>
      <w:r w:rsidR="002055BD">
        <w:rPr/>
        <w:t xml:space="preserve"> may well include bias.</w:t>
      </w:r>
    </w:p>
    <w:p w:rsidR="002055BD" w:rsidRDefault="002055BD" w14:paraId="500811EA" w14:textId="77777777"/>
    <w:p w:rsidR="002055BD" w:rsidRDefault="00574919" w14:paraId="56F92246" w14:textId="77777777">
      <w:pPr>
        <w:rPr>
          <w:b/>
          <w:bCs/>
        </w:rPr>
      </w:pPr>
      <w:r w:rsidRPr="00D75898">
        <w:rPr>
          <w:b/>
          <w:bCs/>
        </w:rPr>
        <w:t>Data Sources and Privacy</w:t>
      </w:r>
    </w:p>
    <w:p w:rsidRPr="002055BD" w:rsidR="00D75898" w:rsidRDefault="00D75898" w14:paraId="420B2F99" w14:textId="5C4B7CA1">
      <w:pPr>
        <w:rPr>
          <w:b/>
          <w:bCs/>
        </w:rPr>
      </w:pPr>
      <w:r>
        <w:t>Quizlet collects data from various sources, including user interactions with study materials, performance metrics, and preferences.</w:t>
      </w:r>
    </w:p>
    <w:p w:rsidR="00574919" w:rsidRDefault="00574919" w14:paraId="142270A3" w14:textId="77777777"/>
    <w:p w:rsidRPr="00D75898" w:rsidR="00574919" w:rsidRDefault="00574919" w14:paraId="49BE5E33" w14:textId="3EED9005">
      <w:pPr>
        <w:rPr>
          <w:b/>
          <w:bCs/>
        </w:rPr>
      </w:pPr>
      <w:r w:rsidRPr="00D75898">
        <w:rPr>
          <w:b/>
          <w:bCs/>
        </w:rPr>
        <w:t>Ownership and Attribution</w:t>
      </w:r>
    </w:p>
    <w:p w:rsidR="00574919" w:rsidRDefault="00574919" w14:paraId="3D117803" w14:textId="5E9D711A"/>
    <w:p w:rsidR="00574919" w:rsidP="0C7F6AAA" w:rsidRDefault="00574919" w14:paraId="308E591A" w14:textId="246C6971">
      <w:pPr>
        <w:pStyle w:val="Normal"/>
        <w:rPr>
          <w:ins w:author="Carlene Barton" w:date="2024-05-16T09:47:44.413Z" w16du:dateUtc="2024-05-16T09:47:44.413Z" w:id="135033074"/>
          <w:rFonts w:ascii="Aptos" w:hAnsi="Aptos" w:eastAsia="Aptos" w:cs="" w:asciiTheme="minorAscii" w:hAnsiTheme="minorAscii" w:eastAsiaTheme="minorAscii" w:cstheme="minorBidi"/>
          <w:noProof w:val="0"/>
          <w:color w:val="auto"/>
          <w:sz w:val="24"/>
          <w:szCs w:val="24"/>
          <w:lang w:val="en-GB" w:eastAsia="en-US" w:bidi="ar-SA"/>
        </w:rPr>
      </w:pPr>
      <w:r w:rsidRPr="0C7F6AAA" w:rsidR="42F4F598">
        <w:rPr>
          <w:rFonts w:ascii="Aptos" w:hAnsi="Aptos" w:eastAsia="Aptos" w:cs="" w:asciiTheme="minorAscii" w:hAnsiTheme="minorAscii" w:eastAsiaTheme="minorAscii" w:cstheme="minorBidi"/>
          <w:noProof w:val="0"/>
          <w:color w:val="auto"/>
          <w:sz w:val="24"/>
          <w:szCs w:val="24"/>
          <w:lang w:val="en-GB" w:eastAsia="en-US" w:bidi="ar-SA"/>
        </w:rPr>
        <w:t xml:space="preserve">You should edit settings to ‘just me’ when inserting study material as teaching materials and lecture content may not be publicly shared without written permission from the lecturer. </w:t>
      </w:r>
    </w:p>
    <w:p w:rsidR="0C7F6AAA" w:rsidP="0C7F6AAA" w:rsidRDefault="0C7F6AAA" w14:paraId="153F41CD" w14:textId="49C1EBBF">
      <w:pPr>
        <w:pStyle w:val="Normal"/>
        <w:rPr>
          <w:rFonts w:ascii="Aptos" w:hAnsi="Aptos" w:eastAsia="Aptos" w:cs="" w:asciiTheme="minorAscii" w:hAnsiTheme="minorAscii" w:eastAsiaTheme="minorAscii" w:cstheme="minorBidi"/>
          <w:noProof w:val="0"/>
          <w:color w:val="auto"/>
          <w:sz w:val="24"/>
          <w:szCs w:val="24"/>
          <w:lang w:val="en-GB" w:eastAsia="en-US" w:bidi="ar-SA"/>
        </w:rPr>
      </w:pPr>
    </w:p>
    <w:p w:rsidRPr="00D75898" w:rsidR="00574919" w:rsidRDefault="00574919" w14:paraId="0648BC83" w14:textId="69C341C7">
      <w:pPr>
        <w:rPr>
          <w:b/>
          <w:bCs/>
        </w:rPr>
      </w:pPr>
      <w:r w:rsidRPr="00D75898">
        <w:rPr>
          <w:b/>
          <w:bCs/>
        </w:rPr>
        <w:t>Legal and Ethical Considerations</w:t>
      </w:r>
    </w:p>
    <w:p w:rsidR="00D75898" w:rsidRDefault="00D75898" w14:paraId="5E5D88F9" w14:textId="2F46F669">
      <w:r w:rsidR="00D75898">
        <w:rPr/>
        <w:t xml:space="preserve">Quizlet adheres to legal and ethical standards </w:t>
      </w:r>
      <w:r w:rsidR="00D75898">
        <w:rPr/>
        <w:t xml:space="preserve">in its use of AI technology, including compliance with relevant laws and regulations governing data privacy, intellectual property rights, and user content. </w:t>
      </w:r>
      <w:r w:rsidR="00D75898">
        <w:rPr/>
        <w:t>The platform prioritises ethical practices and transparency in its</w:t>
      </w:r>
      <w:r w:rsidR="00D75898">
        <w:rPr/>
        <w:t xml:space="preserve"> AI-driven features and services.</w:t>
      </w:r>
    </w:p>
    <w:p w:rsidR="00574919" w:rsidRDefault="00574919" w14:paraId="01CC935A" w14:textId="77777777"/>
    <w:p w:rsidRPr="00D75898" w:rsidR="00574919" w:rsidRDefault="00574919" w14:paraId="75DD5BA7" w14:textId="7DBCCB3D">
      <w:pPr>
        <w:rPr>
          <w:b/>
          <w:bCs/>
        </w:rPr>
      </w:pPr>
      <w:r w:rsidRPr="00D75898">
        <w:rPr>
          <w:b/>
          <w:bCs/>
        </w:rPr>
        <w:t>Bias and Misinformation</w:t>
      </w:r>
    </w:p>
    <w:p w:rsidR="00D75898" w:rsidRDefault="00D75898" w14:paraId="57FFC047" w14:textId="0E85184E" w14:noSpellErr="1">
      <w:r w:rsidR="00D75898">
        <w:rPr/>
        <w:t>Quizlet takes measures to mitigate bias and misinformation in its AI algorithms and content recommendations.</w:t>
      </w:r>
      <w:r w:rsidR="00D75898">
        <w:rPr/>
        <w:t xml:space="preserve"> The platform employs </w:t>
      </w:r>
      <w:r w:rsidR="00D75898">
        <w:rPr/>
        <w:t>methods</w:t>
      </w:r>
      <w:r w:rsidR="00D75898">
        <w:rPr/>
        <w:t xml:space="preserve"> to </w:t>
      </w:r>
      <w:r w:rsidR="00D75898">
        <w:rPr/>
        <w:t>identify</w:t>
      </w:r>
      <w:r w:rsidR="00D75898">
        <w:rPr/>
        <w:t xml:space="preserve"> and address biased or inaccurate information, such as content moderation, fact-checking processes, and algorithmic adjustments to promote fairness and accuracy.</w:t>
      </w:r>
    </w:p>
    <w:p w:rsidR="00574919" w:rsidRDefault="00574919" w14:paraId="4A7E8535" w14:textId="77777777"/>
    <w:p w:rsidRPr="00D75898" w:rsidR="00574919" w:rsidRDefault="00574919" w14:paraId="268A0A70" w14:textId="14468B74">
      <w:pPr>
        <w:rPr>
          <w:b/>
          <w:bCs/>
        </w:rPr>
      </w:pPr>
      <w:r w:rsidRPr="00D75898">
        <w:rPr>
          <w:b/>
          <w:bCs/>
        </w:rPr>
        <w:t>Limitations and Risks</w:t>
      </w:r>
    </w:p>
    <w:p w:rsidR="00D75898" w:rsidRDefault="00D75898" w14:paraId="263C0658" w14:textId="33C44EBA" w14:noSpellErr="1">
      <w:r w:rsidR="00D75898">
        <w:rPr/>
        <w:t xml:space="preserve">While Quizlet’s AI enhances the learning experience, some of its limitations/risks may include algorithmic biases, technical errors, and reliance on user-generated content. </w:t>
      </w:r>
      <w:r w:rsidR="00D75898">
        <w:rPr/>
        <w:t xml:space="preserve">Quizlet continually </w:t>
      </w:r>
      <w:r w:rsidR="00D75898">
        <w:rPr/>
        <w:t>monitors</w:t>
      </w:r>
      <w:r w:rsidR="00D75898">
        <w:rPr/>
        <w:t xml:space="preserve"> and addresses these challenges to improve the reliability and effectiveness of its AI-driven features.</w:t>
      </w:r>
    </w:p>
    <w:p w:rsidR="00574919" w:rsidRDefault="00574919" w14:paraId="24CCF98F" w14:textId="77777777"/>
    <w:p w:rsidRPr="00D75898" w:rsidR="00574919" w:rsidRDefault="00574919" w14:paraId="0A1903A6" w14:textId="68DEE72E">
      <w:pPr>
        <w:rPr>
          <w:b/>
          <w:bCs/>
        </w:rPr>
      </w:pPr>
      <w:r w:rsidRPr="00D75898">
        <w:rPr>
          <w:b/>
          <w:bCs/>
        </w:rPr>
        <w:t>Academic Integrity</w:t>
      </w:r>
    </w:p>
    <w:p w:rsidR="00D75898" w:rsidRDefault="00D75898" w14:paraId="49F81699" w14:textId="37DC1F85" w14:noSpellErr="1">
      <w:pPr/>
      <w:r w:rsidR="00D75898">
        <w:rPr/>
        <w:t>Quizlet</w:t>
      </w:r>
      <w:r w:rsidR="002055BD">
        <w:rPr/>
        <w:t xml:space="preserve">’s community guidelines </w:t>
      </w:r>
      <w:r w:rsidR="002055BD">
        <w:rPr/>
        <w:t xml:space="preserve">explicitly prohibit cheating and publicly posting copyrighted content, including test banks, exam questions and other confidential course content. Any student or educator can </w:t>
      </w:r>
      <w:r w:rsidR="002055BD">
        <w:rPr/>
        <w:t>request</w:t>
      </w:r>
      <w:r w:rsidR="002055BD">
        <w:rPr/>
        <w:t xml:space="preserve"> that content be removed if it is negatively affecting their course.</w:t>
      </w:r>
    </w:p>
    <w:p w:rsidR="00784708" w:rsidRDefault="00784708" w14:paraId="02F9509E" w14:textId="77777777" w14:noSpellErr="1">
      <w:pPr/>
    </w:p>
    <w:p w:rsidR="00784708" w:rsidP="0C7F6AAA" w:rsidRDefault="00784708" w14:paraId="108F6685" w14:textId="77777777" w14:noSpellErr="1">
      <w:pPr>
        <w:pStyle w:val="paragraph"/>
        <w:spacing w:before="0" w:beforeAutospacing="off" w:after="0" w:afterAutospacing="off"/>
        <w:textAlignment w:val="baseline"/>
        <w:rPr>
          <w:rFonts w:ascii="Segoe UI" w:hAnsi="Segoe UI" w:cs="Segoe UI"/>
          <w:sz w:val="18"/>
          <w:szCs w:val="18"/>
        </w:rPr>
      </w:pPr>
      <w:r w:rsidRPr="0C7F6AAA" w:rsidR="00784708">
        <w:rPr>
          <w:rStyle w:val="normaltextrun"/>
          <w:rFonts w:ascii="Aptos" w:hAnsi="Aptos" w:eastAsia="" w:cs="Segoe UI" w:eastAsiaTheme="majorEastAsia"/>
        </w:rPr>
        <w:t xml:space="preserve">Academic assignments and academic research are about learning to create your own connections between </w:t>
      </w:r>
      <w:r w:rsidRPr="0C7F6AAA" w:rsidR="00784708">
        <w:rPr>
          <w:rStyle w:val="normaltextrun"/>
          <w:rFonts w:ascii="Aptos" w:hAnsi="Aptos" w:eastAsia="" w:cs="Segoe UI" w:eastAsiaTheme="majorEastAsia"/>
        </w:rPr>
        <w:t>different sources</w:t>
      </w:r>
      <w:r w:rsidRPr="0C7F6AAA" w:rsidR="00784708">
        <w:rPr>
          <w:rStyle w:val="normaltextrun"/>
          <w:rFonts w:ascii="Aptos" w:hAnsi="Aptos" w:eastAsia="" w:cs="Segoe UI" w:eastAsiaTheme="majorEastAsia"/>
        </w:rPr>
        <w:t>, developing analytical abilities, producing original ideas and then being able to communicate these ideas to others – the academic community within which the research sits. </w:t>
      </w:r>
      <w:r w:rsidRPr="0C7F6AAA" w:rsidR="00784708">
        <w:rPr>
          <w:rStyle w:val="eop"/>
          <w:rFonts w:ascii="Aptos" w:hAnsi="Aptos" w:eastAsia="" w:cs="Segoe UI" w:eastAsiaTheme="majorEastAsia"/>
        </w:rPr>
        <w:t> </w:t>
      </w:r>
    </w:p>
    <w:p w:rsidR="00784708" w:rsidP="0C7F6AAA" w:rsidRDefault="00784708" w14:paraId="685CA7FF" w14:textId="77777777" w14:noSpellErr="1">
      <w:pPr>
        <w:pStyle w:val="paragraph"/>
        <w:spacing w:before="0" w:beforeAutospacing="off" w:after="0" w:afterAutospacing="off"/>
        <w:textAlignment w:val="baseline"/>
        <w:rPr>
          <w:ins w:author="Carlene Barton" w:date="2024-05-16T09:44:47.199Z" w16du:dateUtc="2024-05-16T09:44:47.199Z" w:id="1853265208"/>
          <w:rFonts w:ascii="Segoe UI" w:hAnsi="Segoe UI" w:cs="Segoe UI"/>
          <w:sz w:val="18"/>
          <w:szCs w:val="18"/>
        </w:rPr>
      </w:pPr>
      <w:r w:rsidRPr="0C7F6AAA" w:rsidR="00784708">
        <w:rPr>
          <w:rStyle w:val="normaltextrun"/>
          <w:rFonts w:ascii="Aptos" w:hAnsi="Aptos" w:eastAsia="" w:cs="Segoe UI" w:eastAsiaTheme="majorEastAsia"/>
        </w:rPr>
        <w:t xml:space="preserve">When undertaking academic research we need to adhere to academic standards of practice. Part of this practice is academic integrity. Academic integrity is based on the ability to communicate in a transparent way how ideas and findings have been arrived at, and this includes the attribution of others’ ideas to them through referencing. </w:t>
      </w:r>
      <w:r w:rsidRPr="0C7F6AAA" w:rsidR="00784708">
        <w:rPr>
          <w:rStyle w:val="normaltextrun"/>
          <w:rFonts w:ascii="Aptos" w:hAnsi="Aptos" w:eastAsia="" w:cs="Segoe UI" w:eastAsiaTheme="majorEastAsia"/>
        </w:rPr>
        <w:t>First and foremost</w:t>
      </w:r>
      <w:r w:rsidRPr="0C7F6AAA" w:rsidR="00784708">
        <w:rPr>
          <w:rStyle w:val="normaltextrun"/>
          <w:rFonts w:ascii="Aptos" w:hAnsi="Aptos" w:eastAsia="" w:cs="Segoe UI" w:eastAsiaTheme="majorEastAsia"/>
        </w:rPr>
        <w:t>, academic integrity is about honesty.</w:t>
      </w:r>
      <w:r w:rsidRPr="0C7F6AAA" w:rsidR="00784708">
        <w:rPr>
          <w:rStyle w:val="normaltextrun"/>
          <w:rFonts w:ascii="Aptos" w:hAnsi="Aptos" w:eastAsia="" w:cs="Segoe UI" w:eastAsiaTheme="majorEastAsia"/>
        </w:rPr>
        <w:t> </w:t>
      </w:r>
      <w:r w:rsidRPr="0C7F6AAA" w:rsidR="00784708">
        <w:rPr>
          <w:rStyle w:val="eop"/>
          <w:rFonts w:ascii="Aptos" w:hAnsi="Aptos" w:eastAsia="" w:cs="Segoe UI" w:eastAsiaTheme="majorEastAsia"/>
        </w:rPr>
        <w:t> </w:t>
      </w:r>
    </w:p>
    <w:p w:rsidR="0C7F6AAA" w:rsidP="0C7F6AAA" w:rsidRDefault="0C7F6AAA" w14:paraId="1E27F2EC" w14:textId="664E83EC">
      <w:pPr>
        <w:pStyle w:val="paragraph"/>
        <w:spacing w:before="0" w:beforeAutospacing="off" w:after="0" w:afterAutospacing="off"/>
        <w:rPr>
          <w:rStyle w:val="eop"/>
          <w:rFonts w:ascii="Aptos" w:hAnsi="Aptos" w:eastAsia="" w:cs="Segoe UI" w:eastAsiaTheme="majorEastAsia"/>
        </w:rPr>
      </w:pPr>
    </w:p>
    <w:p w:rsidRPr="00574919" w:rsidR="00784708" w:rsidP="0C7F6AAA" w:rsidRDefault="00784708" w14:paraId="226082B6" w14:textId="4C63D8CB" w14:noSpellErr="1">
      <w:pPr>
        <w:pStyle w:val="paragraph"/>
        <w:spacing w:before="0" w:beforeAutospacing="off" w:after="0" w:afterAutospacing="off"/>
        <w:textAlignment w:val="baseline"/>
      </w:pPr>
      <w:r w:rsidRPr="0C7F6AAA" w:rsidR="00784708">
        <w:rPr>
          <w:rStyle w:val="normaltextrun"/>
          <w:rFonts w:ascii="Aptos" w:hAnsi="Aptos" w:eastAsia="" w:cs="Segoe UI" w:eastAsiaTheme="majorEastAsia"/>
        </w:rPr>
        <w:t xml:space="preserve">If using Artificial Intelligence in your academic work, you must be sure how AI is </w:t>
      </w:r>
      <w:r w:rsidRPr="0C7F6AAA" w:rsidR="00784708">
        <w:rPr>
          <w:rStyle w:val="normaltextrun"/>
          <w:rFonts w:ascii="Aptos" w:hAnsi="Aptos" w:eastAsia="" w:cs="Segoe UI" w:eastAsiaTheme="majorEastAsia"/>
        </w:rPr>
        <w:t>permitted</w:t>
      </w:r>
      <w:r w:rsidRPr="0C7F6AAA" w:rsidR="00784708">
        <w:rPr>
          <w:rStyle w:val="normaltextrun"/>
          <w:rFonts w:ascii="Aptos" w:hAnsi="Aptos" w:eastAsia="" w:cs="Segoe UI" w:eastAsiaTheme="majorEastAsia"/>
        </w:rPr>
        <w:t xml:space="preserve"> to be used on your module (if applicable) and how to reference it appropriately. Likewise, to ensure that you </w:t>
      </w:r>
      <w:r w:rsidRPr="0C7F6AAA" w:rsidR="00784708">
        <w:rPr>
          <w:rStyle w:val="normaltextrun"/>
          <w:rFonts w:ascii="Aptos" w:hAnsi="Aptos" w:eastAsia="" w:cs="Segoe UI" w:eastAsiaTheme="majorEastAsia"/>
        </w:rPr>
        <w:t>maintain</w:t>
      </w:r>
      <w:r w:rsidRPr="0C7F6AAA" w:rsidR="00784708">
        <w:rPr>
          <w:rStyle w:val="normaltextrun"/>
          <w:rFonts w:ascii="Aptos" w:hAnsi="Aptos" w:eastAsia="" w:cs="Segoe UI" w:eastAsiaTheme="majorEastAsia"/>
        </w:rPr>
        <w:t xml:space="preserve"> academic integrity, a good check of whether the work is still your own if you have used Artificial Intelligence, is to see if you can explain ideas and methods as they appear in the final piece of work. </w:t>
      </w:r>
      <w:r w:rsidRPr="0C7F6AAA" w:rsidR="00784708">
        <w:rPr>
          <w:rStyle w:val="normaltextrun"/>
          <w:rFonts w:ascii="Aptos" w:hAnsi="Aptos" w:eastAsia="" w:cs="Segoe UI" w:eastAsiaTheme="majorEastAsia"/>
        </w:rPr>
        <w:t>If not, then you do not have sufficient authorship of the research or assignment, and you may want to go back to ensure that your ideas are correctly represented.</w:t>
      </w:r>
      <w:r w:rsidRPr="0C7F6AAA" w:rsidR="00784708">
        <w:rPr>
          <w:rStyle w:val="eop"/>
          <w:rFonts w:ascii="Aptos" w:hAnsi="Aptos" w:eastAsia="" w:cs="Segoe UI" w:eastAsiaTheme="majorEastAsia"/>
        </w:rPr>
        <w:t> </w:t>
      </w:r>
    </w:p>
    <w:sectPr w:rsidRPr="00574919" w:rsidR="00784708">
      <w:pgSz w:w="11906" w:h="16838" w:orient="portrait"/>
      <w:pgMar w:top="1440" w:right="1440" w:bottom="1440" w:left="1440" w:header="708" w:footer="708" w:gutter="0"/>
      <w:cols w:space="708"/>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8000E" w:rsidP="00574919" w:rsidRDefault="0048000E" w14:paraId="1BE80051" w14:textId="77777777">
      <w:r>
        <w:separator/>
      </w:r>
    </w:p>
  </w:endnote>
  <w:endnote w:type="continuationSeparator" w:id="0">
    <w:p w:rsidR="0048000E" w:rsidP="00574919" w:rsidRDefault="0048000E" w14:paraId="58CFD7A9"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8000E" w:rsidP="00574919" w:rsidRDefault="0048000E" w14:paraId="3AAE489D" w14:textId="77777777">
      <w:r>
        <w:separator/>
      </w:r>
    </w:p>
  </w:footnote>
  <w:footnote w:type="continuationSeparator" w:id="0">
    <w:p w:rsidR="0048000E" w:rsidP="00574919" w:rsidRDefault="0048000E" w14:paraId="556CE41F" w14:textId="77777777">
      <w:r>
        <w:continuationSeparator/>
      </w:r>
    </w:p>
  </w:footnote>
</w:footnotes>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tru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4919"/>
    <w:rsid w:val="0005729B"/>
    <w:rsid w:val="00060504"/>
    <w:rsid w:val="00060D6D"/>
    <w:rsid w:val="00101E97"/>
    <w:rsid w:val="002055BD"/>
    <w:rsid w:val="0043732A"/>
    <w:rsid w:val="0048000E"/>
    <w:rsid w:val="00574919"/>
    <w:rsid w:val="00746E99"/>
    <w:rsid w:val="007472B6"/>
    <w:rsid w:val="00784708"/>
    <w:rsid w:val="007D4783"/>
    <w:rsid w:val="008E2114"/>
    <w:rsid w:val="00982A57"/>
    <w:rsid w:val="009A7938"/>
    <w:rsid w:val="00A816E2"/>
    <w:rsid w:val="00C156D4"/>
    <w:rsid w:val="00D00BDB"/>
    <w:rsid w:val="00D75898"/>
    <w:rsid w:val="00DD4E09"/>
    <w:rsid w:val="02118C04"/>
    <w:rsid w:val="0C7F6AAA"/>
    <w:rsid w:val="244CB65C"/>
    <w:rsid w:val="284CF3D9"/>
    <w:rsid w:val="289049E8"/>
    <w:rsid w:val="42F4F598"/>
    <w:rsid w:val="469685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758DC1"/>
  <w15:chartTrackingRefBased/>
  <w15:docId w15:val="{B41829F3-5BB3-834B-8164-0B912DAB9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574919"/>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74919"/>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7491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7491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7491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74919"/>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74919"/>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74919"/>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74919"/>
    <w:pPr>
      <w:keepNext/>
      <w:keepLines/>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574919"/>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semiHidden/>
    <w:rsid w:val="00574919"/>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574919"/>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574919"/>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574919"/>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574919"/>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574919"/>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574919"/>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574919"/>
    <w:rPr>
      <w:rFonts w:eastAsiaTheme="majorEastAsia" w:cstheme="majorBidi"/>
      <w:color w:val="272727" w:themeColor="text1" w:themeTint="D8"/>
    </w:rPr>
  </w:style>
  <w:style w:type="paragraph" w:styleId="Title">
    <w:name w:val="Title"/>
    <w:basedOn w:val="Normal"/>
    <w:next w:val="Normal"/>
    <w:link w:val="TitleChar"/>
    <w:uiPriority w:val="10"/>
    <w:qFormat/>
    <w:rsid w:val="00574919"/>
    <w:pPr>
      <w:spacing w:after="80"/>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574919"/>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574919"/>
    <w:pPr>
      <w:numPr>
        <w:ilvl w:val="1"/>
      </w:numPr>
      <w:spacing w:after="160"/>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57491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74919"/>
    <w:pPr>
      <w:spacing w:before="160" w:after="160"/>
      <w:jc w:val="center"/>
    </w:pPr>
    <w:rPr>
      <w:i/>
      <w:iCs/>
      <w:color w:val="404040" w:themeColor="text1" w:themeTint="BF"/>
    </w:rPr>
  </w:style>
  <w:style w:type="character" w:styleId="QuoteChar" w:customStyle="1">
    <w:name w:val="Quote Char"/>
    <w:basedOn w:val="DefaultParagraphFont"/>
    <w:link w:val="Quote"/>
    <w:uiPriority w:val="29"/>
    <w:rsid w:val="00574919"/>
    <w:rPr>
      <w:i/>
      <w:iCs/>
      <w:color w:val="404040" w:themeColor="text1" w:themeTint="BF"/>
    </w:rPr>
  </w:style>
  <w:style w:type="paragraph" w:styleId="ListParagraph">
    <w:name w:val="List Paragraph"/>
    <w:basedOn w:val="Normal"/>
    <w:uiPriority w:val="34"/>
    <w:qFormat/>
    <w:rsid w:val="00574919"/>
    <w:pPr>
      <w:ind w:left="720"/>
      <w:contextualSpacing/>
    </w:pPr>
  </w:style>
  <w:style w:type="character" w:styleId="IntenseEmphasis">
    <w:name w:val="Intense Emphasis"/>
    <w:basedOn w:val="DefaultParagraphFont"/>
    <w:uiPriority w:val="21"/>
    <w:qFormat/>
    <w:rsid w:val="00574919"/>
    <w:rPr>
      <w:i/>
      <w:iCs/>
      <w:color w:val="0F4761" w:themeColor="accent1" w:themeShade="BF"/>
    </w:rPr>
  </w:style>
  <w:style w:type="paragraph" w:styleId="IntenseQuote">
    <w:name w:val="Intense Quote"/>
    <w:basedOn w:val="Normal"/>
    <w:next w:val="Normal"/>
    <w:link w:val="IntenseQuoteChar"/>
    <w:uiPriority w:val="30"/>
    <w:qFormat/>
    <w:rsid w:val="00574919"/>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574919"/>
    <w:rPr>
      <w:i/>
      <w:iCs/>
      <w:color w:val="0F4761" w:themeColor="accent1" w:themeShade="BF"/>
    </w:rPr>
  </w:style>
  <w:style w:type="character" w:styleId="IntenseReference">
    <w:name w:val="Intense Reference"/>
    <w:basedOn w:val="DefaultParagraphFont"/>
    <w:uiPriority w:val="32"/>
    <w:qFormat/>
    <w:rsid w:val="00574919"/>
    <w:rPr>
      <w:b/>
      <w:bCs/>
      <w:smallCaps/>
      <w:color w:val="0F4761" w:themeColor="accent1" w:themeShade="BF"/>
      <w:spacing w:val="5"/>
    </w:rPr>
  </w:style>
  <w:style w:type="paragraph" w:styleId="Header">
    <w:name w:val="header"/>
    <w:basedOn w:val="Normal"/>
    <w:link w:val="HeaderChar"/>
    <w:uiPriority w:val="99"/>
    <w:unhideWhenUsed/>
    <w:rsid w:val="00574919"/>
    <w:pPr>
      <w:tabs>
        <w:tab w:val="center" w:pos="4513"/>
        <w:tab w:val="right" w:pos="9026"/>
      </w:tabs>
    </w:pPr>
  </w:style>
  <w:style w:type="character" w:styleId="HeaderChar" w:customStyle="1">
    <w:name w:val="Header Char"/>
    <w:basedOn w:val="DefaultParagraphFont"/>
    <w:link w:val="Header"/>
    <w:uiPriority w:val="99"/>
    <w:rsid w:val="00574919"/>
  </w:style>
  <w:style w:type="paragraph" w:styleId="Footer">
    <w:name w:val="footer"/>
    <w:basedOn w:val="Normal"/>
    <w:link w:val="FooterChar"/>
    <w:uiPriority w:val="99"/>
    <w:unhideWhenUsed/>
    <w:rsid w:val="00574919"/>
    <w:pPr>
      <w:tabs>
        <w:tab w:val="center" w:pos="4513"/>
        <w:tab w:val="right" w:pos="9026"/>
      </w:tabs>
    </w:pPr>
  </w:style>
  <w:style w:type="character" w:styleId="FooterChar" w:customStyle="1">
    <w:name w:val="Footer Char"/>
    <w:basedOn w:val="DefaultParagraphFont"/>
    <w:link w:val="Footer"/>
    <w:uiPriority w:val="99"/>
    <w:rsid w:val="00574919"/>
  </w:style>
  <w:style w:type="character" w:styleId="Hyperlink">
    <w:name w:val="Hyperlink"/>
    <w:basedOn w:val="DefaultParagraphFont"/>
    <w:uiPriority w:val="99"/>
    <w:unhideWhenUsed/>
    <w:rsid w:val="00574919"/>
    <w:rPr>
      <w:color w:val="467886" w:themeColor="hyperlink"/>
      <w:u w:val="single"/>
    </w:rPr>
  </w:style>
  <w:style w:type="character" w:styleId="UnresolvedMention">
    <w:name w:val="Unresolved Mention"/>
    <w:basedOn w:val="DefaultParagraphFont"/>
    <w:uiPriority w:val="99"/>
    <w:semiHidden/>
    <w:unhideWhenUsed/>
    <w:rsid w:val="00574919"/>
    <w:rPr>
      <w:color w:val="605E5C"/>
      <w:shd w:val="clear" w:color="auto" w:fill="E1DFDD"/>
    </w:rPr>
  </w:style>
  <w:style w:type="character" w:styleId="CommentReference">
    <w:name w:val="annotation reference"/>
    <w:basedOn w:val="DefaultParagraphFont"/>
    <w:uiPriority w:val="99"/>
    <w:semiHidden/>
    <w:unhideWhenUsed/>
    <w:rsid w:val="002055BD"/>
    <w:rPr>
      <w:sz w:val="16"/>
      <w:szCs w:val="16"/>
    </w:rPr>
  </w:style>
  <w:style w:type="paragraph" w:styleId="CommentText">
    <w:name w:val="annotation text"/>
    <w:basedOn w:val="Normal"/>
    <w:link w:val="CommentTextChar"/>
    <w:uiPriority w:val="99"/>
    <w:unhideWhenUsed/>
    <w:rsid w:val="002055BD"/>
    <w:rPr>
      <w:sz w:val="20"/>
      <w:szCs w:val="20"/>
    </w:rPr>
  </w:style>
  <w:style w:type="character" w:styleId="CommentTextChar" w:customStyle="1">
    <w:name w:val="Comment Text Char"/>
    <w:basedOn w:val="DefaultParagraphFont"/>
    <w:link w:val="CommentText"/>
    <w:uiPriority w:val="99"/>
    <w:rsid w:val="002055BD"/>
    <w:rPr>
      <w:sz w:val="20"/>
      <w:szCs w:val="20"/>
    </w:rPr>
  </w:style>
  <w:style w:type="paragraph" w:styleId="CommentSubject">
    <w:name w:val="annotation subject"/>
    <w:basedOn w:val="CommentText"/>
    <w:next w:val="CommentText"/>
    <w:link w:val="CommentSubjectChar"/>
    <w:uiPriority w:val="99"/>
    <w:semiHidden/>
    <w:unhideWhenUsed/>
    <w:rsid w:val="002055BD"/>
    <w:rPr>
      <w:b/>
      <w:bCs/>
    </w:rPr>
  </w:style>
  <w:style w:type="character" w:styleId="CommentSubjectChar" w:customStyle="1">
    <w:name w:val="Comment Subject Char"/>
    <w:basedOn w:val="CommentTextChar"/>
    <w:link w:val="CommentSubject"/>
    <w:uiPriority w:val="99"/>
    <w:semiHidden/>
    <w:rsid w:val="002055BD"/>
    <w:rPr>
      <w:b/>
      <w:bCs/>
      <w:sz w:val="20"/>
      <w:szCs w:val="20"/>
    </w:rPr>
  </w:style>
  <w:style w:type="paragraph" w:styleId="Revision">
    <w:name w:val="Revision"/>
    <w:hidden/>
    <w:uiPriority w:val="99"/>
    <w:semiHidden/>
    <w:rsid w:val="007472B6"/>
  </w:style>
  <w:style w:type="paragraph" w:styleId="paragraph" w:customStyle="1">
    <w:name w:val="paragraph"/>
    <w:basedOn w:val="Normal"/>
    <w:rsid w:val="00784708"/>
    <w:pPr>
      <w:spacing w:before="100" w:beforeAutospacing="1" w:after="100" w:afterAutospacing="1"/>
    </w:pPr>
    <w:rPr>
      <w:rFonts w:ascii="Times New Roman" w:hAnsi="Times New Roman" w:eastAsia="Times New Roman" w:cs="Times New Roman"/>
      <w:kern w:val="0"/>
      <w:lang w:eastAsia="en-GB"/>
      <w14:ligatures w14:val="none"/>
    </w:rPr>
  </w:style>
  <w:style w:type="character" w:styleId="normaltextrun" w:customStyle="1">
    <w:name w:val="normaltextrun"/>
    <w:basedOn w:val="DefaultParagraphFont"/>
    <w:rsid w:val="00784708"/>
  </w:style>
  <w:style w:type="character" w:styleId="eop" w:customStyle="1">
    <w:name w:val="eop"/>
    <w:basedOn w:val="DefaultParagraphFont"/>
    <w:rsid w:val="007847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customXml" Target="../customXml/item3.xml" Id="rId3" /><Relationship Type="http://schemas.openxmlformats.org/officeDocument/2006/relationships/webSettings" Target="webSettings.xml" Id="rId7" /><Relationship Type="http://schemas.microsoft.com/office/2016/09/relationships/commentsIds" Target="commentsIds.xml" Id="rId12" /><Relationship Type="http://schemas.openxmlformats.org/officeDocument/2006/relationships/theme" Target="theme/theme1.xml" Id="rId17" /><Relationship Type="http://schemas.openxmlformats.org/officeDocument/2006/relationships/customXml" Target="../customXml/item2.xml" Id="rId2" /><Relationship Type="http://schemas.microsoft.com/office/2011/relationships/people" Target="people.xml" Id="rId16" /><Relationship Type="http://schemas.openxmlformats.org/officeDocument/2006/relationships/customXml" Target="../customXml/item1.xml" Id="rId1" /><Relationship Type="http://schemas.openxmlformats.org/officeDocument/2006/relationships/settings" Target="settings.xml" Id="rId6" /><Relationship Type="http://schemas.microsoft.com/office/2011/relationships/commentsExtended" Target="commentsExtended.xml" Id="rId11" /><Relationship Type="http://schemas.openxmlformats.org/officeDocument/2006/relationships/styles" Target="styles.xml" Id="rId5" /><Relationship Type="http://schemas.openxmlformats.org/officeDocument/2006/relationships/fontTable" Target="fontTable.xml" Id="rId15" /><Relationship Type="http://schemas.openxmlformats.org/officeDocument/2006/relationships/customXml" Target="../customXml/item4.xml" Id="rId4" /><Relationship Type="http://schemas.openxmlformats.org/officeDocument/2006/relationships/endnotes" Target="endnotes.xml" Id="rId9" /><Relationship Type="http://schemas.openxmlformats.org/officeDocument/2006/relationships/hyperlink" Target="https://quizlet.com/latest" TargetMode="Externa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8e123b9-e20d-44e4-a2c7-839c6ff37a94">
      <Terms xmlns="http://schemas.microsoft.com/office/infopath/2007/PartnerControls"/>
    </lcf76f155ced4ddcb4097134ff3c332f>
    <TaxCatchAll xmlns="6c8b11f3-1339-4cbb-8c7f-b3e5af419422" xsi:nil="true"/>
    <_dlc_DocId xmlns="6c8b11f3-1339-4cbb-8c7f-b3e5af419422">XQTTA2VMQ4JQ-514592116-1311</_dlc_DocId>
    <_dlc_DocIdUrl xmlns="6c8b11f3-1339-4cbb-8c7f-b3e5af419422">
      <Url>https://livemanchesterac.sharepoint.com/sites/UOM-LIB-G-Teaching/_layouts/15/DocIdRedir.aspx?ID=XQTTA2VMQ4JQ-514592116-1311</Url>
      <Description>XQTTA2VMQ4JQ-514592116-1311</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335C0E17B707548A7EF41C8571592B5" ma:contentTypeVersion="19" ma:contentTypeDescription="Create a new document." ma:contentTypeScope="" ma:versionID="939ea033386e5d6589a4f783c9afa9bb">
  <xsd:schema xmlns:xsd="http://www.w3.org/2001/XMLSchema" xmlns:xs="http://www.w3.org/2001/XMLSchema" xmlns:p="http://schemas.microsoft.com/office/2006/metadata/properties" xmlns:ns2="d8e123b9-e20d-44e4-a2c7-839c6ff37a94" xmlns:ns3="6c8b11f3-1339-4cbb-8c7f-b3e5af419422" targetNamespace="http://schemas.microsoft.com/office/2006/metadata/properties" ma:root="true" ma:fieldsID="9774f6c0ae877d2d0758699320f85826" ns2:_="" ns3:_="">
    <xsd:import namespace="d8e123b9-e20d-44e4-a2c7-839c6ff37a94"/>
    <xsd:import namespace="6c8b11f3-1339-4cbb-8c7f-b3e5af41942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_dlc_DocId" minOccurs="0"/>
                <xsd:element ref="ns3:_dlc_DocIdUrl" minOccurs="0"/>
                <xsd:element ref="ns3:_dlc_DocIdPersistId"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ServiceLocation"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e123b9-e20d-44e4-a2c7-839c6ff37a9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6d63537c-d192-4dc4-bb87-a5632b1c768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c8b11f3-1339-4cbb-8c7f-b3e5af419422"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4e881b83-503a-4024-8546-26fcb7190e97}" ma:internalName="TaxCatchAll" ma:showField="CatchAllData" ma:web="6c8b11f3-1339-4cbb-8c7f-b3e5af41942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E794889-72E4-4627-836C-473C499E3F6C}">
  <ds:schemaRefs>
    <ds:schemaRef ds:uri="http://purl.org/dc/elements/1.1/"/>
    <ds:schemaRef ds:uri="http://schemas.microsoft.com/office/2006/metadata/propertie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d8e123b9-e20d-44e4-a2c7-839c6ff37a94"/>
    <ds:schemaRef ds:uri="6c8b11f3-1339-4cbb-8c7f-b3e5af419422"/>
    <ds:schemaRef ds:uri="http://www.w3.org/XML/1998/namespace"/>
    <ds:schemaRef ds:uri="http://purl.org/dc/dcmitype/"/>
  </ds:schemaRefs>
</ds:datastoreItem>
</file>

<file path=customXml/itemProps2.xml><?xml version="1.0" encoding="utf-8"?>
<ds:datastoreItem xmlns:ds="http://schemas.openxmlformats.org/officeDocument/2006/customXml" ds:itemID="{BAD3353F-918F-4731-983B-BD570168C365}">
  <ds:schemaRefs>
    <ds:schemaRef ds:uri="http://schemas.microsoft.com/sharepoint/events"/>
  </ds:schemaRefs>
</ds:datastoreItem>
</file>

<file path=customXml/itemProps3.xml><?xml version="1.0" encoding="utf-8"?>
<ds:datastoreItem xmlns:ds="http://schemas.openxmlformats.org/officeDocument/2006/customXml" ds:itemID="{F81A98EE-577E-4DB2-8132-382B1464F7A6}">
  <ds:schemaRefs>
    <ds:schemaRef ds:uri="http://schemas.microsoft.com/sharepoint/v3/contenttype/forms"/>
  </ds:schemaRefs>
</ds:datastoreItem>
</file>

<file path=customXml/itemProps4.xml><?xml version="1.0" encoding="utf-8"?>
<ds:datastoreItem xmlns:ds="http://schemas.openxmlformats.org/officeDocument/2006/customXml" ds:itemID="{5B65061F-A1CC-4EB4-84A7-8810A25C84DA}"/>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Ashleigh Glazzard</dc:creator>
  <cp:keywords/>
  <dc:description/>
  <cp:lastModifiedBy>Carlene Barton</cp:lastModifiedBy>
  <cp:revision>12</cp:revision>
  <dcterms:created xsi:type="dcterms:W3CDTF">2024-04-22T11:24:00Z</dcterms:created>
  <dcterms:modified xsi:type="dcterms:W3CDTF">2024-05-16T09:48:13Z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0x010100C335C0E17B707548A7EF41C8571592B5</vt:lpwstr>
  </property>
  <property fmtid="{D5CDD505-2E9C-101B-9397-08002B2CF9AE}" pid="3" name="_dlc_DocIdItemGuid">
    <vt:lpwstr>46b850ab-3927-48a7-a0fb-1e0682d30451</vt:lpwstr>
  </property>
  <property fmtid="{D5CDD505-2E9C-101B-9397-08002B2CF9AE}" pid="4" name="MediaServiceImageTags">
    <vt:lpwstr/>
  </property>
</Properties>
</file>